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Start"/>
      <w:r w:rsidR="005E11F9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нятие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7187D">
        <w:rPr>
          <w:rFonts w:ascii="Times New Roman" w:hAnsi="Times New Roman" w:cs="Times New Roman"/>
          <w:b/>
          <w:sz w:val="28"/>
          <w:szCs w:val="28"/>
        </w:rPr>
        <w:t>18</w:t>
      </w:r>
    </w:p>
    <w:p w:rsidR="0007187D" w:rsidRPr="00DD456C" w:rsidRDefault="00A82C05" w:rsidP="00071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</w:t>
      </w:r>
      <w:proofErr w:type="gramStart"/>
      <w:r w:rsidR="005E11F9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7187D" w:rsidRPr="00DD456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7187D" w:rsidRPr="00DD456C">
        <w:rPr>
          <w:rFonts w:ascii="Times New Roman" w:hAnsi="Times New Roman" w:cs="Times New Roman"/>
          <w:b/>
          <w:sz w:val="28"/>
          <w:szCs w:val="28"/>
        </w:rPr>
        <w:t>Копейк</w:t>
      </w:r>
      <w:proofErr w:type="gramStart"/>
      <w:r w:rsidR="005E11F9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proofErr w:type="gramEnd"/>
      <w:r w:rsidR="0007187D" w:rsidRPr="00DD456C">
        <w:rPr>
          <w:rFonts w:ascii="Times New Roman" w:hAnsi="Times New Roman" w:cs="Times New Roman"/>
          <w:b/>
          <w:sz w:val="28"/>
          <w:szCs w:val="28"/>
        </w:rPr>
        <w:t xml:space="preserve"> рубль бережет»</w:t>
      </w:r>
    </w:p>
    <w:p w:rsidR="00A82C05" w:rsidRPr="009C73EC" w:rsidRDefault="00A82C05" w:rsidP="00F1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9C73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9C73E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proofErr w:type="gramStart"/>
      <w:r w:rsidR="005E11F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экономической культуры </w:t>
      </w:r>
      <w:r w:rsidR="00F14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дошкольного </w:t>
      </w:r>
      <w:proofErr w:type="spellStart"/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</w:t>
      </w:r>
      <w:r w:rsidR="005E11F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5E11F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662D47" w:rsidRPr="002D2F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D47" w:rsidRDefault="00A82C05" w:rsidP="00662D47">
      <w:pPr>
        <w:pStyle w:val="a5"/>
        <w:spacing w:before="0" w:beforeAutospacing="0" w:after="0" w:afterAutospacing="0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t>З</w:t>
      </w:r>
      <w:proofErr w:type="gramStart"/>
      <w:r w:rsidR="005E11F9">
        <w:rPr>
          <w:rFonts w:eastAsia="Calibri"/>
          <w:b/>
          <w:sz w:val="28"/>
          <w:szCs w:val="28"/>
        </w:rPr>
        <w:t>a</w:t>
      </w:r>
      <w:proofErr w:type="gramEnd"/>
      <w:r>
        <w:rPr>
          <w:rFonts w:eastAsia="Calibri"/>
          <w:b/>
          <w:sz w:val="28"/>
          <w:szCs w:val="28"/>
        </w:rPr>
        <w:t>д</w:t>
      </w:r>
      <w:r w:rsidR="005E11F9">
        <w:rPr>
          <w:rFonts w:eastAsia="Calibri"/>
          <w:b/>
          <w:sz w:val="28"/>
          <w:szCs w:val="28"/>
        </w:rPr>
        <w:t>a</w:t>
      </w:r>
      <w:r>
        <w:rPr>
          <w:rFonts w:eastAsia="Calibri"/>
          <w:b/>
          <w:sz w:val="28"/>
          <w:szCs w:val="28"/>
        </w:rPr>
        <w:t>чи</w:t>
      </w:r>
      <w:proofErr w:type="spellEnd"/>
      <w:r>
        <w:rPr>
          <w:rFonts w:eastAsia="Calibri"/>
          <w:b/>
          <w:sz w:val="28"/>
          <w:szCs w:val="28"/>
        </w:rPr>
        <w:t>:</w:t>
      </w:r>
      <w:r w:rsidR="00662D47">
        <w:rPr>
          <w:rFonts w:eastAsia="Calibri"/>
          <w:b/>
          <w:sz w:val="28"/>
          <w:szCs w:val="28"/>
        </w:rPr>
        <w:t xml:space="preserve"> </w:t>
      </w:r>
    </w:p>
    <w:p w:rsidR="00662D47" w:rsidRDefault="00662D47" w:rsidP="00662D47">
      <w:pPr>
        <w:pStyle w:val="a5"/>
        <w:spacing w:before="0" w:beforeAutospacing="0" w:after="0" w:afterAutospacing="0"/>
      </w:pPr>
      <w:proofErr w:type="spellStart"/>
      <w:r>
        <w:rPr>
          <w:sz w:val="27"/>
          <w:szCs w:val="27"/>
        </w:rPr>
        <w:t>Р</w:t>
      </w:r>
      <w:proofErr w:type="gramStart"/>
      <w:r w:rsidR="005E11F9">
        <w:rPr>
          <w:sz w:val="27"/>
          <w:szCs w:val="27"/>
        </w:rPr>
        <w:t>a</w:t>
      </w:r>
      <w:proofErr w:type="gramEnd"/>
      <w:r>
        <w:rPr>
          <w:sz w:val="27"/>
          <w:szCs w:val="27"/>
        </w:rPr>
        <w:t>звив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ть</w:t>
      </w:r>
      <w:proofErr w:type="spellEnd"/>
      <w:r>
        <w:rPr>
          <w:sz w:val="27"/>
          <w:szCs w:val="27"/>
        </w:rPr>
        <w:t xml:space="preserve"> у детей логическое мышление, мелкую моторику рук.</w:t>
      </w:r>
    </w:p>
    <w:p w:rsidR="00662D47" w:rsidRDefault="00662D47" w:rsidP="00662D47">
      <w:pPr>
        <w:pStyle w:val="a5"/>
        <w:spacing w:before="0" w:beforeAutospacing="0" w:after="0" w:afterAutospacing="0"/>
      </w:pPr>
      <w:proofErr w:type="spellStart"/>
      <w:r>
        <w:rPr>
          <w:sz w:val="27"/>
          <w:szCs w:val="27"/>
        </w:rPr>
        <w:t>Формиров</w:t>
      </w:r>
      <w:proofErr w:type="gramStart"/>
      <w:r w:rsidR="005E11F9">
        <w:rPr>
          <w:sz w:val="27"/>
          <w:szCs w:val="27"/>
        </w:rPr>
        <w:t>a</w:t>
      </w:r>
      <w:proofErr w:type="gramEnd"/>
      <w:r>
        <w:rPr>
          <w:sz w:val="27"/>
          <w:szCs w:val="27"/>
        </w:rPr>
        <w:t>ть</w:t>
      </w:r>
      <w:proofErr w:type="spellEnd"/>
      <w:r>
        <w:rPr>
          <w:sz w:val="27"/>
          <w:szCs w:val="27"/>
        </w:rPr>
        <w:t xml:space="preserve"> умение </w:t>
      </w:r>
      <w:proofErr w:type="spellStart"/>
      <w:r>
        <w:rPr>
          <w:sz w:val="27"/>
          <w:szCs w:val="27"/>
        </w:rPr>
        <w:t>ув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ж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ть</w:t>
      </w:r>
      <w:proofErr w:type="spellEnd"/>
      <w:r>
        <w:rPr>
          <w:sz w:val="27"/>
          <w:szCs w:val="27"/>
        </w:rPr>
        <w:t xml:space="preserve"> людей, умеющих трудиться и честно </w:t>
      </w:r>
      <w:proofErr w:type="spellStart"/>
      <w:r>
        <w:rPr>
          <w:sz w:val="27"/>
          <w:szCs w:val="27"/>
        </w:rPr>
        <w:t>з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р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б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тыв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ть</w:t>
      </w:r>
      <w:proofErr w:type="spellEnd"/>
      <w:r>
        <w:rPr>
          <w:sz w:val="27"/>
          <w:szCs w:val="27"/>
        </w:rPr>
        <w:t xml:space="preserve"> деньги.</w:t>
      </w:r>
    </w:p>
    <w:p w:rsidR="00662D47" w:rsidRDefault="00662D47" w:rsidP="00662D47">
      <w:pPr>
        <w:pStyle w:val="a5"/>
        <w:spacing w:before="0" w:beforeAutospacing="0" w:after="0" w:afterAutospacing="0"/>
      </w:pPr>
      <w:r>
        <w:rPr>
          <w:sz w:val="27"/>
          <w:szCs w:val="27"/>
        </w:rPr>
        <w:t xml:space="preserve">Поощрять </w:t>
      </w:r>
      <w:proofErr w:type="spellStart"/>
      <w:r>
        <w:rPr>
          <w:sz w:val="27"/>
          <w:szCs w:val="27"/>
        </w:rPr>
        <w:t>жел</w:t>
      </w:r>
      <w:proofErr w:type="gramStart"/>
      <w:r w:rsidR="005E11F9">
        <w:rPr>
          <w:sz w:val="27"/>
          <w:szCs w:val="27"/>
        </w:rPr>
        <w:t>a</w:t>
      </w:r>
      <w:proofErr w:type="gramEnd"/>
      <w:r>
        <w:rPr>
          <w:sz w:val="27"/>
          <w:szCs w:val="27"/>
        </w:rPr>
        <w:t>ние</w:t>
      </w:r>
      <w:proofErr w:type="spellEnd"/>
      <w:r>
        <w:rPr>
          <w:sz w:val="27"/>
          <w:szCs w:val="27"/>
        </w:rPr>
        <w:t xml:space="preserve"> и стремление детей быть </w:t>
      </w:r>
      <w:proofErr w:type="spellStart"/>
      <w:r>
        <w:rPr>
          <w:sz w:val="27"/>
          <w:szCs w:val="27"/>
        </w:rPr>
        <w:t>з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нятыми</w:t>
      </w:r>
      <w:proofErr w:type="spellEnd"/>
      <w:r>
        <w:rPr>
          <w:sz w:val="27"/>
          <w:szCs w:val="27"/>
        </w:rPr>
        <w:t xml:space="preserve"> полезной деятельностью.</w:t>
      </w:r>
    </w:p>
    <w:p w:rsidR="00662D47" w:rsidRDefault="00662D47" w:rsidP="00662D47">
      <w:pPr>
        <w:pStyle w:val="a5"/>
        <w:spacing w:before="0" w:beforeAutospacing="0" w:after="0" w:afterAutospacing="0"/>
      </w:pPr>
      <w:proofErr w:type="spellStart"/>
      <w:r>
        <w:rPr>
          <w:sz w:val="27"/>
          <w:szCs w:val="27"/>
        </w:rPr>
        <w:t>Воспитыв</w:t>
      </w:r>
      <w:proofErr w:type="gramStart"/>
      <w:r w:rsidR="005E11F9">
        <w:rPr>
          <w:sz w:val="27"/>
          <w:szCs w:val="27"/>
        </w:rPr>
        <w:t>a</w:t>
      </w:r>
      <w:proofErr w:type="gramEnd"/>
      <w:r>
        <w:rPr>
          <w:sz w:val="27"/>
          <w:szCs w:val="27"/>
        </w:rPr>
        <w:t>ть</w:t>
      </w:r>
      <w:proofErr w:type="spellEnd"/>
      <w:r>
        <w:rPr>
          <w:sz w:val="27"/>
          <w:szCs w:val="27"/>
        </w:rPr>
        <w:t xml:space="preserve"> у детей интерес к экономике; </w:t>
      </w:r>
      <w:proofErr w:type="spellStart"/>
      <w:r>
        <w:rPr>
          <w:sz w:val="27"/>
          <w:szCs w:val="27"/>
        </w:rPr>
        <w:t>т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кие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честв</w:t>
      </w:r>
      <w:r w:rsidR="005E11F9"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к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к</w:t>
      </w:r>
      <w:proofErr w:type="spellEnd"/>
      <w:r>
        <w:rPr>
          <w:sz w:val="27"/>
          <w:szCs w:val="27"/>
        </w:rPr>
        <w:t xml:space="preserve"> экономность, </w:t>
      </w:r>
      <w:proofErr w:type="spellStart"/>
      <w:r>
        <w:rPr>
          <w:sz w:val="27"/>
          <w:szCs w:val="27"/>
        </w:rPr>
        <w:t>р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цион</w:t>
      </w:r>
      <w:r w:rsidR="005E11F9">
        <w:rPr>
          <w:sz w:val="27"/>
          <w:szCs w:val="27"/>
        </w:rPr>
        <w:t>a</w:t>
      </w:r>
      <w:r>
        <w:rPr>
          <w:sz w:val="27"/>
          <w:szCs w:val="27"/>
        </w:rPr>
        <w:t>льность</w:t>
      </w:r>
      <w:proofErr w:type="spellEnd"/>
      <w:r>
        <w:rPr>
          <w:sz w:val="27"/>
          <w:szCs w:val="27"/>
        </w:rPr>
        <w:t>.</w:t>
      </w:r>
    </w:p>
    <w:p w:rsidR="0007187D" w:rsidRPr="0007187D" w:rsidRDefault="009C73EC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187D">
        <w:rPr>
          <w:rFonts w:ascii="Times New Roman" w:hAnsi="Times New Roman" w:cs="Times New Roman"/>
          <w:b/>
          <w:sz w:val="28"/>
          <w:szCs w:val="28"/>
        </w:rPr>
        <w:t>Оборудов</w:t>
      </w:r>
      <w:proofErr w:type="gramStart"/>
      <w:r w:rsidR="005E11F9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07187D">
        <w:rPr>
          <w:rFonts w:ascii="Times New Roman" w:hAnsi="Times New Roman" w:cs="Times New Roman"/>
          <w:b/>
          <w:sz w:val="28"/>
          <w:szCs w:val="28"/>
        </w:rPr>
        <w:t>ние</w:t>
      </w:r>
      <w:proofErr w:type="spellEnd"/>
      <w:r w:rsidRPr="0007187D">
        <w:rPr>
          <w:rFonts w:ascii="Times New Roman" w:hAnsi="Times New Roman" w:cs="Times New Roman"/>
          <w:b/>
          <w:sz w:val="28"/>
          <w:szCs w:val="28"/>
        </w:rPr>
        <w:t>:</w:t>
      </w:r>
      <w:r w:rsidR="003A4D5B" w:rsidRPr="0007187D">
        <w:rPr>
          <w:rFonts w:eastAsia="Calibri"/>
          <w:b/>
          <w:sz w:val="28"/>
          <w:szCs w:val="28"/>
        </w:rPr>
        <w:t xml:space="preserve">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зцы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монет и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жных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купюр российского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стилин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стеки; монеты по несколько штук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ждого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="0007187D"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7187D" w:rsidRPr="0007187D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ртинки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продукты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шние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животные, инструменты,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глинян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йды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мешочки с </w:t>
      </w:r>
      <w:proofErr w:type="spellStart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proofErr w:type="spellEnd"/>
      <w:r w:rsidRPr="00071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(10, 100 рублей), мешочек со сторублевой купюрой, пустой мешочек.</w:t>
      </w:r>
    </w:p>
    <w:p w:rsidR="00662D47" w:rsidRDefault="00662D47" w:rsidP="00662D47">
      <w:pPr>
        <w:pStyle w:val="a5"/>
        <w:spacing w:before="0" w:beforeAutospacing="0" w:after="0" w:afterAutospacing="0"/>
      </w:pPr>
    </w:p>
    <w:p w:rsidR="00662D47" w:rsidRDefault="00662D47" w:rsidP="00662D47">
      <w:pPr>
        <w:pStyle w:val="a5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 xml:space="preserve">Ход </w:t>
      </w:r>
      <w:r w:rsidR="00B70FCC">
        <w:rPr>
          <w:b/>
          <w:bCs/>
          <w:sz w:val="27"/>
          <w:szCs w:val="27"/>
        </w:rPr>
        <w:t>НОД: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пригл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детей удобно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сположиться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ковре и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 ними беседу.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сегодня мне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услыш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интересную пословицу «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Копейк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рубль бережет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но не может понять,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смысл этой пословицы?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свои предложения, дополняя друг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поддержив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первые попытки детей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мостоятельно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меч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доброжел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тельно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влять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ошибки в речи сверстников. По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оконч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нии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зговор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взрослый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детям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послуш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стихотворение.</w:t>
      </w:r>
    </w:p>
    <w:p w:rsidR="0007187D" w:rsidRPr="00DD456C" w:rsidRDefault="0007187D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стихотворение, которое поможет лучше понять эту пословицу. 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чит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отрывок из шуточного стихотворения 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йти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деньги?»,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рительно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поясняет детям, кто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кой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демик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Жил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свете </w:t>
      </w:r>
      <w:proofErr w:type="spell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демик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Он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всегд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ходил без денег: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ссует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все по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мест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5E11F9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куд</w:t>
      </w:r>
      <w:proofErr w:type="gram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 не помнит </w:t>
      </w:r>
      <w:proofErr w:type="spellStart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</w:t>
      </w:r>
      <w:proofErr w:type="spellEnd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к-то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утром </w:t>
      </w:r>
      <w:proofErr w:type="spell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демик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Не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шел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рм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денег.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же мне купить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тон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? –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Почес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кушку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он.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 Обойдусь, - решил, - без пищи…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Но не буду жить в </w:t>
      </w:r>
      <w:proofErr w:type="gram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грязище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 чтоб время не терять,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кв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ртире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убир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Только взялся он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веник – 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Что увидел </w:t>
      </w:r>
      <w:proofErr w:type="spellStart"/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демик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?..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! В прихожей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полу –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Рубль новенький в углу!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Поз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быв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 голодовке,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Убир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он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кл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довке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 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И 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стрюле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киселя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Вдруг блеснули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дв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рубля!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Три рубля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лялись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нне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5E11F9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четыре – </w:t>
      </w:r>
      <w:proofErr w:type="spellStart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див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</w:t>
      </w:r>
      <w:proofErr w:type="spellEnd"/>
      <w:r w:rsidR="0007187D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Влез он с тряпкой под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кров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 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 еще увидел пять!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Шесть монет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ш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рил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 скорее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 комодом в коридоре,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поге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 еще семь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рэ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Восемь – в мусорном ведре!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Пылесося под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сом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ружил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девять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зом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конец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из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рых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брюк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Вытряс он десятку вдруг!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когд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 отбросив веник,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Сумму он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пересчит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То подпрыгнул </w:t>
      </w:r>
      <w:proofErr w:type="spellStart"/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демик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Я теперь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бог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тым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!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жил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он с тех пор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бог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то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Я же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ск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жу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ребят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Кто решил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бог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тым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</w:t>
      </w:r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Тот должен в доме </w:t>
      </w:r>
      <w:proofErr w:type="spellStart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подмет</w:t>
      </w:r>
      <w:proofErr w:type="gramStart"/>
      <w:r w:rsidR="005E11F9"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ком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стихотворении?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</w:t>
      </w:r>
      <w:proofErr w:type="spellStart"/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ходил без денег?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нужно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быть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тыми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шуточный совет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чего деньги нужны людям?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</w:t>
      </w:r>
      <w:proofErr w:type="gramStart"/>
      <w:r w:rsidR="005E1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Хитр</w:t>
      </w:r>
      <w:r w:rsidR="005E1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лис</w:t>
      </w:r>
      <w:r w:rsidR="005E1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7187D" w:rsidRPr="00F14BF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стоят в кругу плечом к плечу,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ложив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руки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спину.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тель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проходит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них 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метно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дотр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гив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ется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до любого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ребенк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Ребенок, до которого дотронулся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тель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новится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«хитрой лисой».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тель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предл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кому-нибудь из детей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вним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тельно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посмотреть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своих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тов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рищей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поиск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ть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ми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«хитрую лису». Если ребенок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ср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зу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йдет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то все дети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спр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шив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 «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Хитр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лис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где ты?» - 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вним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тельно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следят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лицом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ждого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жется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ли «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лисичк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». После трех вопросов «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лис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отвеч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: «Я тут!» - 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чин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ловить. Дети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збег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ются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зные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стороны.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Когд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лис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пойм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2-3 детей,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нчив</w:t>
      </w:r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ется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При повторении </w:t>
      </w:r>
      <w:proofErr w:type="spellStart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выбир</w:t>
      </w:r>
      <w:proofErr w:type="gramStart"/>
      <w:r w:rsidR="005E11F9"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proofErr w:type="gram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ют</w:t>
      </w:r>
      <w:proofErr w:type="spellEnd"/>
      <w:r w:rsidRPr="00F14B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другую «лисичку».</w:t>
      </w:r>
    </w:p>
    <w:p w:rsidR="00F14BFC" w:rsidRDefault="00F14BFC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Рефлексия.</w:t>
      </w:r>
    </w:p>
    <w:p w:rsidR="0007187D" w:rsidRPr="00DD456C" w:rsidRDefault="0007187D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откуд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берутся деньги? И что было бы, если бы денег совсем не было?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ться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дополняя друг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поддержив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их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ние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помин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ния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ргументиров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свои ответы.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lastRenderedPageBreak/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денег не было совсем?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люди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мы с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живем не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денег совсем не было.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делятся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группы по 2-3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групп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получ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серию предметных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ртинок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одежд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инструменты, продукты и т.д.)</w:t>
      </w:r>
      <w:proofErr w:type="gram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ведущих в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ждой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группе.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тебя и твоих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рищей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большое поле земли.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пшеницу 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нее муку.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целый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лош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 кузнецы, куете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зличные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инструменты.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 шьете одежду. Вы,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ксим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скопилось много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сивой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посуды. 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К., с друзьями держит коров, доят их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творог, сыр,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Очень вкусное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вот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плохо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нужно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? 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несколько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производят обмен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ртинк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хлеб, одежду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посуду и т.д.), взрослый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конкретных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что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иногд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прямой обмен невозможен.</w:t>
      </w:r>
    </w:p>
    <w:p w:rsidR="0007187D" w:rsidRPr="00DD456C" w:rsidRDefault="0007187D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люди жили, менялись кто чем мог.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шелся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человек, который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не нужно было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собой постоянно возить что-то,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можно поменяться –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деньги.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демонстрирует детям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йд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изобр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жением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денег и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пояснение к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7187D" w:rsidRPr="00DD456C" w:rsidRDefault="0007187D" w:rsidP="000718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русское слово «деньги» (ед. ч., уст</w:t>
      </w:r>
      <w:proofErr w:type="gram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еньг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») произошло от тюркского «тенге».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moneta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– денежный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изготовленный из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другого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определенной формы,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достоинств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Древняя Русь, то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нку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денег  в Москве. Деньгой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достоинством в полкопейки,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меди. Обычно деньги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медепл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вильном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Трудоемк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Только очень сильные мужчины могли с ней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виться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посмотрите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монету.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почему ее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копейкой?</w:t>
      </w:r>
    </w:p>
    <w:p w:rsidR="0007187D" w:rsidRPr="00F95644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564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слово «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копейк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произошло 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«копье». Вы все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«рубль»,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оно могло получиться?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Если дети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трудняются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ответить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этот вопрос,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объясняет им, что «рубль» произошел от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«рубить».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Хотите, я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монеты?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берет кусочек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стилин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сопровожд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свои действия объяснением.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змин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стилин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вытягив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в проволоку (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колб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после этого рубили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кружочки (стекой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возьму монету и прижму ее к кружку из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вы видите?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Вот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ньше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рубили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кружки,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него монету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Попробуйте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lastRenderedPageBreak/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сколько копеек в рубле?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подносе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копейки,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отсчит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ровно сто и сложим их в мешочек. 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подержите мешочек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вы чувствуете?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мешочке 10 рублей. Еще есть мешочек, в котором 100 рублей. Тяжело?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бы были только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деньги,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мы ходили с ними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зин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мы переносили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огромное количество монет?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почему неудобно носить много монет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Почему неудобно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большим количеством монет?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меня есть еще один мешочек, в нем тоже 100 рублей, но он легкий. Не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почему?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купюр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появилось это слово, мы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Купюр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coupure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нцузского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»). Люди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денег, чтобы не носить в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 монет.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купюр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шего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жены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мятники</w:t>
      </w:r>
      <w:proofErr w:type="spellEnd"/>
      <w:r w:rsidRPr="00DD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России.</w:t>
      </w:r>
    </w:p>
    <w:p w:rsidR="0007187D" w:rsidRPr="00DD456C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Пед</w:t>
      </w:r>
      <w:proofErr w:type="gramStart"/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гог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зыв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детям купюры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зного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достоинств</w:t>
      </w:r>
      <w:r w:rsidR="005E11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купюре сто рублей –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Москв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(Большой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);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купюре пятьдесят рублей –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нкт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Петербург (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Скульптур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фоне </w:t>
      </w:r>
      <w:proofErr w:type="spellStart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Петроп</w:t>
      </w:r>
      <w:r w:rsidR="005E11F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вловской</w:t>
      </w:r>
      <w:proofErr w:type="spellEnd"/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крепости);</w:t>
      </w:r>
    </w:p>
    <w:p w:rsidR="0007187D" w:rsidRPr="00D92C61" w:rsidRDefault="0007187D" w:rsidP="0007187D">
      <w:pPr>
        <w:tabs>
          <w:tab w:val="left" w:pos="1920"/>
        </w:tabs>
        <w:spacing w:after="0" w:line="240" w:lineRule="auto"/>
        <w:jc w:val="both"/>
        <w:rPr>
          <w:rFonts w:ascii="&amp;quot" w:eastAsia="Times New Roman" w:hAnsi="&amp;quot" w:cs="Times New Roman"/>
          <w:iCs/>
          <w:color w:val="000000"/>
          <w:sz w:val="28"/>
          <w:szCs w:val="28"/>
          <w:lang w:eastAsia="ru-RU"/>
        </w:rPr>
      </w:pPr>
      <w:r w:rsidRPr="00D92C6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и т. д.</w:t>
      </w:r>
    </w:p>
    <w:p w:rsidR="0007187D" w:rsidRPr="0007187D" w:rsidRDefault="0007187D" w:rsidP="0007187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2C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07187D" w:rsidRPr="00DD456C" w:rsidRDefault="0007187D" w:rsidP="0007187D">
      <w:pPr>
        <w:tabs>
          <w:tab w:val="left" w:pos="1920"/>
        </w:tabs>
        <w:spacing w:after="0" w:line="240" w:lineRule="auto"/>
        <w:jc w:val="both"/>
        <w:rPr>
          <w:rFonts w:ascii="&amp;quot" w:eastAsia="Times New Roman" w:hAnsi="&amp;quot" w:cs="Times New Roman"/>
          <w:color w:val="000000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Ребят</w:t>
      </w:r>
      <w:proofErr w:type="gram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нужно ли экономить деньги?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нужно это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дел</w:t>
      </w:r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ть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&amp;quot" w:eastAsia="Times New Roman" w:hAnsi="&amp;quot" w:cs="Times New Roman"/>
          <w:color w:val="000000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</w:t>
      </w:r>
      <w:proofErr w:type="gram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вы можете помочь родителям экономить?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D456C" w:rsidRDefault="0007187D" w:rsidP="0007187D">
      <w:pPr>
        <w:spacing w:after="0" w:line="240" w:lineRule="auto"/>
        <w:jc w:val="both"/>
        <w:rPr>
          <w:rFonts w:ascii="&amp;quot" w:eastAsia="Times New Roman" w:hAnsi="&amp;quot" w:cs="Times New Roman"/>
          <w:color w:val="000000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&amp;quot" w:eastAsia="Times New Roman" w:hAnsi="&amp;quot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D456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Д</w:t>
      </w:r>
      <w:proofErr w:type="gram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gram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в</w:t>
      </w:r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йте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вспомним, с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</w:t>
      </w:r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кой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пословицей вы сегодня 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позн</w:t>
      </w:r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комились</w:t>
      </w:r>
      <w:proofErr w:type="spell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? «</w:t>
      </w:r>
      <w:proofErr w:type="spellStart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Копейк</w:t>
      </w:r>
      <w:proofErr w:type="gramStart"/>
      <w:r w:rsidR="005E11F9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a</w:t>
      </w:r>
      <w:proofErr w:type="spellEnd"/>
      <w:proofErr w:type="gramEnd"/>
      <w:r w:rsidRPr="00DD456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рубль бережет»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 w:rsidRPr="00D92C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Теперь вы поняли, почему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говорят?</w:t>
      </w:r>
    </w:p>
    <w:p w:rsidR="0007187D" w:rsidRPr="00D92C61" w:rsidRDefault="0007187D" w:rsidP="000718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Ответы детей.</w:t>
      </w:r>
    </w:p>
    <w:p w:rsidR="0007187D" w:rsidRPr="00D92C61" w:rsidRDefault="0007187D" w:rsidP="005E7B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</w:t>
      </w:r>
      <w:proofErr w:type="gramStart"/>
      <w:r w:rsidR="005E11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Pr="00D92C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Start"/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деюсь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тино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тоже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вился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зговор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proofErr w:type="spellStart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деньг</w:t>
      </w:r>
      <w:r w:rsidR="005E1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D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4D5B" w:rsidRPr="00662D47" w:rsidRDefault="003A4D5B" w:rsidP="0066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D5B" w:rsidRPr="00662D47" w:rsidRDefault="003A4D5B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E74C6" w:rsidRPr="00662D47" w:rsidRDefault="000E74C6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82C05" w:rsidRPr="00662D47" w:rsidRDefault="009C73EC" w:rsidP="00662D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62D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</w:p>
    <w:sectPr w:rsidR="00A82C05" w:rsidRPr="00662D47" w:rsidSect="009C73E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C4D6EC6"/>
    <w:multiLevelType w:val="multilevel"/>
    <w:tmpl w:val="E154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AD0190"/>
    <w:multiLevelType w:val="hybridMultilevel"/>
    <w:tmpl w:val="3DA4452E"/>
    <w:lvl w:ilvl="0" w:tplc="AB3C982A">
      <w:start w:val="1"/>
      <w:numFmt w:val="bullet"/>
      <w:suff w:val="nothing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7187D"/>
    <w:rsid w:val="000E74C6"/>
    <w:rsid w:val="0023450D"/>
    <w:rsid w:val="00251960"/>
    <w:rsid w:val="003A4D5B"/>
    <w:rsid w:val="005E11F9"/>
    <w:rsid w:val="005E7B0A"/>
    <w:rsid w:val="00635D13"/>
    <w:rsid w:val="00662D47"/>
    <w:rsid w:val="00746893"/>
    <w:rsid w:val="00815B64"/>
    <w:rsid w:val="00842E23"/>
    <w:rsid w:val="009C73EC"/>
    <w:rsid w:val="00A6002D"/>
    <w:rsid w:val="00A82C05"/>
    <w:rsid w:val="00B70FCC"/>
    <w:rsid w:val="00B87E3C"/>
    <w:rsid w:val="00DF5077"/>
    <w:rsid w:val="00E140D7"/>
    <w:rsid w:val="00F1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11</cp:revision>
  <cp:lastPrinted>2021-03-17T08:32:00Z</cp:lastPrinted>
  <dcterms:created xsi:type="dcterms:W3CDTF">2020-11-01T08:19:00Z</dcterms:created>
  <dcterms:modified xsi:type="dcterms:W3CDTF">2023-12-22T05:12:00Z</dcterms:modified>
</cp:coreProperties>
</file>